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751225DF"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54127C" w:rsidRPr="0054127C">
        <w:rPr>
          <w:rFonts w:cs="Arial"/>
        </w:rPr>
        <w:t>7000021036</w:t>
      </w:r>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0E04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0E0439"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0E0439"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26B92" w14:textId="77777777" w:rsidR="00B41762" w:rsidRDefault="00B41762" w:rsidP="00935DAD">
      <w:pPr>
        <w:spacing w:before="0" w:after="0"/>
      </w:pPr>
      <w:r>
        <w:separator/>
      </w:r>
    </w:p>
  </w:endnote>
  <w:endnote w:type="continuationSeparator" w:id="0">
    <w:p w14:paraId="7576ECB1" w14:textId="77777777" w:rsidR="00B41762" w:rsidRDefault="00B41762"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62BBF" w14:textId="77777777" w:rsidR="00B41762" w:rsidRDefault="00B41762" w:rsidP="00935DAD">
      <w:pPr>
        <w:spacing w:before="0" w:after="0"/>
      </w:pPr>
      <w:r>
        <w:separator/>
      </w:r>
    </w:p>
  </w:footnote>
  <w:footnote w:type="continuationSeparator" w:id="0">
    <w:p w14:paraId="6A3BB4FE" w14:textId="77777777" w:rsidR="00B41762" w:rsidRDefault="00B41762"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E0439"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0E0439"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439"/>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87C"/>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27C"/>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4B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762"/>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3DE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51287C"/>
    <w:rsid w:val="00623A9D"/>
    <w:rsid w:val="006307B1"/>
    <w:rsid w:val="00670E31"/>
    <w:rsid w:val="006C3442"/>
    <w:rsid w:val="007C64B4"/>
    <w:rsid w:val="00A87E12"/>
    <w:rsid w:val="00C30114"/>
    <w:rsid w:val="00C81E6D"/>
    <w:rsid w:val="00C861C8"/>
    <w:rsid w:val="00DB35C5"/>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7E0E28FA-7682-4CD8-B2E6-9DA988104FFB}"/>
</file>

<file path=docProps/app.xml><?xml version="1.0" encoding="utf-8"?>
<Properties xmlns="http://schemas.openxmlformats.org/officeDocument/2006/extended-properties" xmlns:vt="http://schemas.openxmlformats.org/officeDocument/2006/docPropsVTypes">
  <Template>Normal</Template>
  <TotalTime>0</TotalTime>
  <Pages>4</Pages>
  <Words>1224</Words>
  <Characters>6979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Pidhoretska, Yuliia GIZ UA</cp:lastModifiedBy>
  <cp:revision>24</cp:revision>
  <dcterms:created xsi:type="dcterms:W3CDTF">2025-12-19T14:19:00Z</dcterms:created>
  <dcterms:modified xsi:type="dcterms:W3CDTF">2026-08-13T13:10:00Z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